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544074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D7695C">
        <w:rPr>
          <w:rFonts w:ascii="Arial" w:hAnsi="Arial" w:cs="Arial"/>
          <w:sz w:val="24"/>
          <w:szCs w:val="24"/>
          <w:lang/>
        </w:rPr>
        <w:t>ФЕБРУАР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D7695C">
        <w:rPr>
          <w:rFonts w:ascii="Arial" w:hAnsi="Arial" w:cs="Arial"/>
          <w:sz w:val="24"/>
          <w:szCs w:val="24"/>
          <w:lang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123176" w:rsidP="00E34CA4">
      <w:pPr>
        <w:rPr>
          <w:rFonts w:ascii="Arial" w:hAnsi="Arial" w:cs="Arial"/>
          <w:b/>
          <w:sz w:val="24"/>
          <w:szCs w:val="24"/>
        </w:rPr>
      </w:pPr>
      <w:proofErr w:type="spellStart"/>
      <w:r w:rsidRPr="00123176">
        <w:rPr>
          <w:rFonts w:ascii="Arial" w:hAnsi="Arial" w:cs="Arial"/>
          <w:b/>
          <w:sz w:val="24"/>
          <w:szCs w:val="24"/>
        </w:rPr>
        <w:t>Допунска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настава</w:t>
      </w:r>
      <w:proofErr w:type="spellEnd"/>
      <w:r w:rsidRPr="001231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23176">
        <w:rPr>
          <w:rFonts w:ascii="Arial" w:hAnsi="Arial" w:cs="Arial"/>
          <w:b/>
          <w:sz w:val="24"/>
          <w:szCs w:val="24"/>
        </w:rPr>
        <w:t>математике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2905" w:type="dxa"/>
        <w:jc w:val="center"/>
        <w:tblInd w:w="-316" w:type="dxa"/>
        <w:tblLook w:val="04A0"/>
      </w:tblPr>
      <w:tblGrid>
        <w:gridCol w:w="1457"/>
        <w:gridCol w:w="1692"/>
        <w:gridCol w:w="1031"/>
        <w:gridCol w:w="1561"/>
        <w:gridCol w:w="1593"/>
        <w:gridCol w:w="2044"/>
        <w:gridCol w:w="1559"/>
        <w:gridCol w:w="1968"/>
      </w:tblGrid>
      <w:tr w:rsidR="008961D7" w:rsidTr="00361AC5">
        <w:trPr>
          <w:cantSplit/>
          <w:trHeight w:val="1467"/>
          <w:jc w:val="center"/>
        </w:trPr>
        <w:tc>
          <w:tcPr>
            <w:tcW w:w="1457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692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544074" w:rsidRDefault="00123176" w:rsidP="004077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4407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544074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r w:rsidRPr="005440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44074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5440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44074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544074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544074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5440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44074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5440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44074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5440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544074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54407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44074">
              <w:rPr>
                <w:rFonts w:ascii="Arial" w:hAnsi="Arial" w:cs="Arial"/>
                <w:b/>
                <w:sz w:val="20"/>
                <w:szCs w:val="20"/>
              </w:rPr>
              <w:t>...)</w:t>
            </w:r>
          </w:p>
        </w:tc>
        <w:tc>
          <w:tcPr>
            <w:tcW w:w="1031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61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93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2044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559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8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D7695C" w:rsidTr="00361AC5">
        <w:trPr>
          <w:jc w:val="center"/>
        </w:trPr>
        <w:tc>
          <w:tcPr>
            <w:tcW w:w="1457" w:type="dxa"/>
            <w:vMerge w:val="restart"/>
          </w:tcPr>
          <w:p w:rsidR="00D7695C" w:rsidRPr="00E34CA4" w:rsidRDefault="00D7695C" w:rsidP="001231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Бројеви до 10</w:t>
            </w:r>
          </w:p>
        </w:tc>
        <w:tc>
          <w:tcPr>
            <w:tcW w:w="1692" w:type="dxa"/>
            <w:vMerge w:val="restart"/>
          </w:tcPr>
          <w:p w:rsidR="00D7695C" w:rsidRDefault="00D7695C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160F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 чита и пише број 10</w:t>
            </w: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.</w:t>
            </w:r>
          </w:p>
          <w:p w:rsidR="00D7695C" w:rsidRDefault="00D7695C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Default="00D7695C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Default="00D7695C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Pr="00F503B5" w:rsidRDefault="00D7695C" w:rsidP="00D7695C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50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чита и пише бројеве до 10 и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упоређује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величини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7695C" w:rsidRDefault="00D7695C" w:rsidP="00D7695C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Default="00D7695C" w:rsidP="00D7695C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Default="00D7695C" w:rsidP="00D7695C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Default="00D7695C" w:rsidP="00D7695C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Pr="00F503B5" w:rsidRDefault="00D7695C" w:rsidP="00D7695C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503B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сабира бројеве до 10 и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текстуалне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сабирањем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7695C" w:rsidRDefault="00D7695C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Pr="002B5B33" w:rsidRDefault="00D7695C" w:rsidP="00D7695C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одузима бројеве до 10 и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решава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једноставне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lastRenderedPageBreak/>
              <w:t>текстуалне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задатке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одузимањем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7695C" w:rsidRDefault="00D7695C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Default="00D7695C" w:rsidP="008961D7">
            <w:pPr>
              <w:ind w:right="-2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D7695C" w:rsidRPr="006422C7" w:rsidRDefault="00D7695C" w:rsidP="008961D7">
            <w:pPr>
              <w:ind w:right="-2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D7695C" w:rsidRPr="008673B0" w:rsidRDefault="00D7695C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lastRenderedPageBreak/>
              <w:t>2</w:t>
            </w:r>
            <w:r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61" w:type="dxa"/>
          </w:tcPr>
          <w:p w:rsidR="00D7695C" w:rsidRPr="002130E4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93" w:type="dxa"/>
          </w:tcPr>
          <w:p w:rsidR="00D7695C" w:rsidRPr="002130E4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44" w:type="dxa"/>
          </w:tcPr>
          <w:p w:rsidR="00D7695C" w:rsidRPr="002130E4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59" w:type="dxa"/>
          </w:tcPr>
          <w:p w:rsidR="00D7695C" w:rsidRPr="002130E4" w:rsidRDefault="00D7695C" w:rsidP="00525EF7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ученички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прибор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троуглова</w:t>
            </w:r>
            <w:proofErr w:type="spellEnd"/>
            <w:r w:rsidRPr="002130E4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130E4">
              <w:rPr>
                <w:rFonts w:ascii="Arial" w:hAnsi="Arial" w:cs="Arial"/>
                <w:sz w:val="20"/>
                <w:szCs w:val="20"/>
              </w:rPr>
              <w:t>кругова</w:t>
            </w:r>
            <w:proofErr w:type="spellEnd"/>
          </w:p>
        </w:tc>
        <w:tc>
          <w:tcPr>
            <w:tcW w:w="1968" w:type="dxa"/>
          </w:tcPr>
          <w:p w:rsidR="00D7695C" w:rsidRPr="002130E4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r w:rsidRPr="002130E4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D7695C" w:rsidTr="00361AC5">
        <w:trPr>
          <w:jc w:val="center"/>
        </w:trPr>
        <w:tc>
          <w:tcPr>
            <w:tcW w:w="1457" w:type="dxa"/>
            <w:vMerge/>
          </w:tcPr>
          <w:p w:rsidR="00D7695C" w:rsidRPr="00E34CA4" w:rsidRDefault="00D769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vMerge/>
          </w:tcPr>
          <w:p w:rsidR="00D7695C" w:rsidRPr="006422C7" w:rsidRDefault="00D769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D7695C" w:rsidRPr="00E637C5" w:rsidRDefault="00D7695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7695C" w:rsidRPr="00E637C5" w:rsidRDefault="00D7695C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D7695C" w:rsidRPr="00596B42" w:rsidRDefault="00D7695C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D7695C" w:rsidRDefault="00D7695C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D7695C" w:rsidRPr="00E637C5" w:rsidRDefault="00D7695C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D7695C" w:rsidRPr="00E637C5" w:rsidRDefault="00D7695C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  <w:r w:rsidRPr="00E637C5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561" w:type="dxa"/>
          </w:tcPr>
          <w:p w:rsidR="00D7695C" w:rsidRPr="00F503B5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Упоређивање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93" w:type="dxa"/>
          </w:tcPr>
          <w:p w:rsidR="00D7695C" w:rsidRPr="00F503B5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44" w:type="dxa"/>
          </w:tcPr>
          <w:p w:rsidR="00D7695C" w:rsidRPr="00F503B5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59" w:type="dxa"/>
          </w:tcPr>
          <w:p w:rsidR="00D7695C" w:rsidRPr="00F503B5" w:rsidRDefault="00D7695C" w:rsidP="00525EF7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дидактички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материјал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коцке</w:t>
            </w:r>
            <w:proofErr w:type="spellEnd"/>
          </w:p>
        </w:tc>
        <w:tc>
          <w:tcPr>
            <w:tcW w:w="1968" w:type="dxa"/>
          </w:tcPr>
          <w:p w:rsidR="00D7695C" w:rsidRPr="00F503B5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саобраћај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7695C" w:rsidTr="00361AC5">
        <w:trPr>
          <w:jc w:val="center"/>
        </w:trPr>
        <w:tc>
          <w:tcPr>
            <w:tcW w:w="1457" w:type="dxa"/>
            <w:vMerge/>
          </w:tcPr>
          <w:p w:rsidR="00D7695C" w:rsidRPr="00E34CA4" w:rsidRDefault="00D769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vMerge/>
          </w:tcPr>
          <w:p w:rsidR="00D7695C" w:rsidRPr="006422C7" w:rsidRDefault="00D769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D7695C" w:rsidRPr="00E637C5" w:rsidRDefault="00D7695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E637C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1" w:type="dxa"/>
          </w:tcPr>
          <w:p w:rsidR="00D7695C" w:rsidRPr="00F503B5" w:rsidRDefault="00D7695C" w:rsidP="00525EF7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93" w:type="dxa"/>
          </w:tcPr>
          <w:p w:rsidR="00D7695C" w:rsidRPr="00F503B5" w:rsidRDefault="00D7695C" w:rsidP="00525EF7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44" w:type="dxa"/>
          </w:tcPr>
          <w:p w:rsidR="00D7695C" w:rsidRPr="00F503B5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практични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1559" w:type="dxa"/>
          </w:tcPr>
          <w:p w:rsidR="00D7695C" w:rsidRPr="00F503B5" w:rsidRDefault="00D7695C" w:rsidP="00525EF7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коцке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модели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динара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F503B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503B5">
              <w:rPr>
                <w:rFonts w:ascii="Arial" w:hAnsi="Arial" w:cs="Arial"/>
                <w:sz w:val="20"/>
                <w:szCs w:val="20"/>
              </w:rPr>
              <w:t>правоугаоника</w:t>
            </w:r>
            <w:proofErr w:type="spellEnd"/>
          </w:p>
        </w:tc>
        <w:tc>
          <w:tcPr>
            <w:tcW w:w="1968" w:type="dxa"/>
          </w:tcPr>
          <w:p w:rsidR="00D7695C" w:rsidRPr="00F503B5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r w:rsidRPr="00F503B5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D7695C" w:rsidTr="00361AC5">
        <w:trPr>
          <w:jc w:val="center"/>
        </w:trPr>
        <w:tc>
          <w:tcPr>
            <w:tcW w:w="1457" w:type="dxa"/>
            <w:vMerge/>
          </w:tcPr>
          <w:p w:rsidR="00D7695C" w:rsidRPr="00E34CA4" w:rsidRDefault="00D769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2" w:type="dxa"/>
            <w:vMerge/>
          </w:tcPr>
          <w:p w:rsidR="00D7695C" w:rsidRPr="006422C7" w:rsidRDefault="00D769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1" w:type="dxa"/>
          </w:tcPr>
          <w:p w:rsidR="00D7695C" w:rsidRPr="00123176" w:rsidRDefault="00D7695C" w:rsidP="002C6B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1231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561" w:type="dxa"/>
          </w:tcPr>
          <w:p w:rsidR="00D7695C" w:rsidRPr="002B5B33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93" w:type="dxa"/>
          </w:tcPr>
          <w:p w:rsidR="00D7695C" w:rsidRPr="002B5B33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</w:p>
        </w:tc>
        <w:tc>
          <w:tcPr>
            <w:tcW w:w="2044" w:type="dxa"/>
          </w:tcPr>
          <w:p w:rsidR="00D7695C" w:rsidRPr="002B5B33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игровне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активности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lastRenderedPageBreak/>
              <w:t>решавања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практичних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559" w:type="dxa"/>
          </w:tcPr>
          <w:p w:rsidR="00D7695C" w:rsidRPr="002B5B33" w:rsidRDefault="00D7695C" w:rsidP="00525EF7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lastRenderedPageBreak/>
              <w:t>модели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квадрата</w:t>
            </w:r>
            <w:proofErr w:type="spellEnd"/>
            <w:r w:rsidRPr="002B5B3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B5B33">
              <w:rPr>
                <w:rFonts w:ascii="Arial" w:hAnsi="Arial" w:cs="Arial"/>
                <w:sz w:val="20"/>
                <w:szCs w:val="20"/>
              </w:rPr>
              <w:t>коцке</w:t>
            </w:r>
            <w:proofErr w:type="spellEnd"/>
          </w:p>
        </w:tc>
        <w:tc>
          <w:tcPr>
            <w:tcW w:w="1968" w:type="dxa"/>
          </w:tcPr>
          <w:p w:rsidR="00D7695C" w:rsidRPr="002B5B33" w:rsidRDefault="00D7695C" w:rsidP="00525EF7">
            <w:pPr>
              <w:rPr>
                <w:rFonts w:ascii="Arial" w:hAnsi="Arial" w:cs="Arial"/>
                <w:sz w:val="20"/>
                <w:szCs w:val="20"/>
              </w:rPr>
            </w:pPr>
            <w:r w:rsidRPr="002B5B33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</w:tbl>
    <w:p w:rsidR="00E34CA4" w:rsidRDefault="00E34CA4" w:rsidP="00E34CA4"/>
    <w:p w:rsidR="00CC2FA6" w:rsidRPr="00CC2FA6" w:rsidRDefault="00CC2FA6" w:rsidP="00E34CA4"/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361AC5">
      <w:pgSz w:w="15840" w:h="12240" w:orient="landscape"/>
      <w:pgMar w:top="851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49EE"/>
    <w:rsid w:val="00056A5A"/>
    <w:rsid w:val="000651C3"/>
    <w:rsid w:val="00087941"/>
    <w:rsid w:val="000A297D"/>
    <w:rsid w:val="000F3B25"/>
    <w:rsid w:val="00123176"/>
    <w:rsid w:val="00144DBC"/>
    <w:rsid w:val="001874C9"/>
    <w:rsid w:val="00203BAE"/>
    <w:rsid w:val="0022602C"/>
    <w:rsid w:val="00241A5F"/>
    <w:rsid w:val="002678CF"/>
    <w:rsid w:val="002A13A5"/>
    <w:rsid w:val="002B608B"/>
    <w:rsid w:val="003254DA"/>
    <w:rsid w:val="00334C25"/>
    <w:rsid w:val="00361AC5"/>
    <w:rsid w:val="003D5836"/>
    <w:rsid w:val="003F26AD"/>
    <w:rsid w:val="00407764"/>
    <w:rsid w:val="004B03B0"/>
    <w:rsid w:val="004B1E33"/>
    <w:rsid w:val="00515010"/>
    <w:rsid w:val="00536DBE"/>
    <w:rsid w:val="00544074"/>
    <w:rsid w:val="00551AB3"/>
    <w:rsid w:val="0056055F"/>
    <w:rsid w:val="00596B42"/>
    <w:rsid w:val="005B394D"/>
    <w:rsid w:val="005E7C37"/>
    <w:rsid w:val="006422C7"/>
    <w:rsid w:val="00653A42"/>
    <w:rsid w:val="00683C48"/>
    <w:rsid w:val="006D21DA"/>
    <w:rsid w:val="006D710C"/>
    <w:rsid w:val="006F2661"/>
    <w:rsid w:val="0071377D"/>
    <w:rsid w:val="007570F1"/>
    <w:rsid w:val="007B5FB9"/>
    <w:rsid w:val="007D51E7"/>
    <w:rsid w:val="008250E2"/>
    <w:rsid w:val="008673B0"/>
    <w:rsid w:val="00870A7C"/>
    <w:rsid w:val="008961D7"/>
    <w:rsid w:val="008A3FB3"/>
    <w:rsid w:val="008F5EC6"/>
    <w:rsid w:val="00934BCB"/>
    <w:rsid w:val="009437DE"/>
    <w:rsid w:val="0096689E"/>
    <w:rsid w:val="00971D8C"/>
    <w:rsid w:val="009E468C"/>
    <w:rsid w:val="00A12146"/>
    <w:rsid w:val="00A176B5"/>
    <w:rsid w:val="00AB0123"/>
    <w:rsid w:val="00B00285"/>
    <w:rsid w:val="00B07FE9"/>
    <w:rsid w:val="00B10E8A"/>
    <w:rsid w:val="00B257E9"/>
    <w:rsid w:val="00B40808"/>
    <w:rsid w:val="00BB47C6"/>
    <w:rsid w:val="00C40307"/>
    <w:rsid w:val="00CC2FA6"/>
    <w:rsid w:val="00CC5887"/>
    <w:rsid w:val="00D7695C"/>
    <w:rsid w:val="00DB39C7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395853-BFAD-44E7-9A84-3F5BD159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5</cp:revision>
  <dcterms:created xsi:type="dcterms:W3CDTF">2018-07-11T09:39:00Z</dcterms:created>
  <dcterms:modified xsi:type="dcterms:W3CDTF">2018-12-09T19:41:00Z</dcterms:modified>
</cp:coreProperties>
</file>